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19" w:rsidRDefault="00165E48" w:rsidP="00BA7B0D">
      <w:pPr>
        <w:jc w:val="center"/>
        <w:rPr>
          <w:sz w:val="40"/>
          <w:szCs w:val="40"/>
        </w:rPr>
      </w:pPr>
      <w:bookmarkStart w:id="0" w:name="_GoBack"/>
      <w:bookmarkEnd w:id="0"/>
      <w:r w:rsidRPr="00BA7B0D">
        <w:rPr>
          <w:sz w:val="40"/>
          <w:szCs w:val="40"/>
        </w:rPr>
        <w:t>Valgkomiteens innstilling til styre f</w:t>
      </w:r>
      <w:r w:rsidR="00BA5D48">
        <w:rPr>
          <w:sz w:val="40"/>
          <w:szCs w:val="40"/>
        </w:rPr>
        <w:t xml:space="preserve">or </w:t>
      </w:r>
      <w:r w:rsidR="000B6F76">
        <w:rPr>
          <w:sz w:val="40"/>
          <w:szCs w:val="40"/>
        </w:rPr>
        <w:t>Avlastningshjem</w:t>
      </w:r>
      <w:r w:rsidR="00BA5D48">
        <w:rPr>
          <w:sz w:val="40"/>
          <w:szCs w:val="40"/>
        </w:rPr>
        <w:t xml:space="preserve">met </w:t>
      </w:r>
    </w:p>
    <w:p w:rsidR="00A41719" w:rsidRDefault="00A41719" w:rsidP="00A41719"/>
    <w:p w:rsidR="00A41719" w:rsidRDefault="00A41719" w:rsidP="00A41719"/>
    <w:p w:rsidR="00A41719" w:rsidRDefault="00A41719" w:rsidP="00A41719">
      <w:r>
        <w:t xml:space="preserve">Valgkomiteen for Avlastningshjemmet består av ordførerne i eierkommunene. </w:t>
      </w:r>
    </w:p>
    <w:p w:rsidR="00273975" w:rsidRDefault="00FC34EC">
      <w:r>
        <w:t>For å</w:t>
      </w:r>
      <w:r w:rsidR="00273975">
        <w:t xml:space="preserve"> sikre at styresammensetningen totalt sett gir selskapet den nødvendige erfaring og innsikt hva gjelder nødvendig juridisk, poli</w:t>
      </w:r>
      <w:r>
        <w:t>tisk, fag- og økonomikompetanse innstiller valgkomiteen som følger:</w:t>
      </w:r>
    </w:p>
    <w:p w:rsidR="00BA7B0D" w:rsidRDefault="00BA7B0D"/>
    <w:tbl>
      <w:tblPr>
        <w:tblW w:w="86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1748"/>
        <w:gridCol w:w="265"/>
        <w:gridCol w:w="3064"/>
      </w:tblGrid>
      <w:tr w:rsidR="00BA5D48" w:rsidRPr="00BA5D48" w:rsidTr="00BA5D48">
        <w:trPr>
          <w:trHeight w:val="375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Avlastningshjemmet</w:t>
            </w:r>
          </w:p>
        </w:tc>
      </w:tr>
      <w:tr w:rsidR="00BA5D48" w:rsidRPr="00BA5D48" w:rsidTr="00BA5D48">
        <w:trPr>
          <w:trHeight w:val="300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Faste medlemmer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Numeriske vara</w:t>
            </w:r>
          </w:p>
        </w:tc>
      </w:tr>
      <w:tr w:rsidR="00BA5D48" w:rsidRPr="00BA5D48" w:rsidTr="00BA5D48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Svein Christoffersen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Leder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Kirsten K. Iversen</w:t>
            </w:r>
          </w:p>
        </w:tc>
      </w:tr>
      <w:tr w:rsidR="00BA5D48" w:rsidRPr="00BA5D48" w:rsidTr="00BA5D48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Bjørg Olsson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Nestleder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Per Kristian Stai</w:t>
            </w:r>
          </w:p>
        </w:tc>
      </w:tr>
      <w:tr w:rsidR="00BA5D48" w:rsidRPr="00BA5D48" w:rsidTr="00BA5D48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Øivind </w:t>
            </w:r>
            <w:proofErr w:type="spellStart"/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Olafsrud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May Britt Heed</w:t>
            </w:r>
          </w:p>
        </w:tc>
      </w:tr>
      <w:tr w:rsidR="00BA5D48" w:rsidRPr="00BA5D48" w:rsidTr="00BA5D48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Berit A. Enger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A5D48" w:rsidRPr="00BA5D48" w:rsidTr="00BA5D48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Hilde </w:t>
            </w:r>
            <w:proofErr w:type="spellStart"/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Dybedahl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BA5D48" w:rsidRPr="00BA5D48" w:rsidTr="00BA5D48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Runar Stemme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48" w:rsidRPr="00BA5D48" w:rsidRDefault="00BA5D48" w:rsidP="00BA5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5D48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:rsidR="00BA7B0D" w:rsidRDefault="00BA7B0D"/>
    <w:p w:rsidR="00A41719" w:rsidRPr="00A41719" w:rsidRDefault="00A41719" w:rsidP="00A41719">
      <w:r w:rsidRPr="00A41719">
        <w:t>Valgperioden gjelder for de kommende to årene fram til nytt styre er valgt</w:t>
      </w:r>
      <w:r>
        <w:t xml:space="preserve">. </w:t>
      </w:r>
    </w:p>
    <w:p w:rsidR="00BA7B0D" w:rsidRDefault="00BA7B0D"/>
    <w:p w:rsidR="00F2683A" w:rsidRDefault="00F2683A"/>
    <w:p w:rsidR="00F2683A" w:rsidRDefault="00F2683A"/>
    <w:p w:rsidR="00F2683A" w:rsidRDefault="00F2683A"/>
    <w:p w:rsidR="00F2683A" w:rsidRDefault="00F2683A"/>
    <w:p w:rsidR="00F2683A" w:rsidRDefault="00F2683A"/>
    <w:p w:rsidR="00F2683A" w:rsidRDefault="00F2683A"/>
    <w:p w:rsidR="00BA7B0D" w:rsidRDefault="00A85691">
      <w:r>
        <w:t xml:space="preserve">Erik Unaas </w:t>
      </w:r>
    </w:p>
    <w:p w:rsidR="00BA7B0D" w:rsidRDefault="00BA7B0D">
      <w:r>
        <w:t>Leder</w:t>
      </w:r>
      <w:r w:rsidR="00535BCB">
        <w:t xml:space="preserve"> (Sign.) </w:t>
      </w:r>
    </w:p>
    <w:p w:rsidR="00BA7B0D" w:rsidRDefault="00BA7B0D" w:rsidP="00BA7B0D">
      <w:pPr>
        <w:ind w:left="6372" w:firstLine="708"/>
      </w:pPr>
      <w:r>
        <w:t>Espen Jaavall</w:t>
      </w:r>
    </w:p>
    <w:p w:rsidR="00BA7B0D" w:rsidRDefault="00BA7B0D" w:rsidP="00BA7B0D">
      <w:pPr>
        <w:ind w:left="6372" w:firstLine="708"/>
      </w:pPr>
      <w:r>
        <w:t>Sekretær</w:t>
      </w:r>
    </w:p>
    <w:sectPr w:rsidR="00BA7B0D" w:rsidSect="0011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48"/>
    <w:rsid w:val="000140BA"/>
    <w:rsid w:val="00021C93"/>
    <w:rsid w:val="000B6F76"/>
    <w:rsid w:val="00112A62"/>
    <w:rsid w:val="00165E48"/>
    <w:rsid w:val="00273975"/>
    <w:rsid w:val="003F74F5"/>
    <w:rsid w:val="004E7CB5"/>
    <w:rsid w:val="005246B8"/>
    <w:rsid w:val="00535BCB"/>
    <w:rsid w:val="005906D8"/>
    <w:rsid w:val="006A1B8A"/>
    <w:rsid w:val="0093624B"/>
    <w:rsid w:val="0094672F"/>
    <w:rsid w:val="00A41719"/>
    <w:rsid w:val="00A64539"/>
    <w:rsid w:val="00A85691"/>
    <w:rsid w:val="00BA5D48"/>
    <w:rsid w:val="00BA7B0D"/>
    <w:rsid w:val="00CE1116"/>
    <w:rsid w:val="00F26068"/>
    <w:rsid w:val="00F2683A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Jaavall</dc:creator>
  <cp:lastModifiedBy>Ida Marie Ruud</cp:lastModifiedBy>
  <cp:revision>2</cp:revision>
  <dcterms:created xsi:type="dcterms:W3CDTF">2014-03-26T14:12:00Z</dcterms:created>
  <dcterms:modified xsi:type="dcterms:W3CDTF">2014-03-26T14:12:00Z</dcterms:modified>
</cp:coreProperties>
</file>